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5C" w:rsidRDefault="00A7445C">
      <w:pPr>
        <w:spacing w:after="0"/>
        <w:ind w:left="-1440" w:right="10466"/>
      </w:pPr>
    </w:p>
    <w:tbl>
      <w:tblPr>
        <w:tblStyle w:val="TableGrid"/>
        <w:tblW w:w="9283" w:type="dxa"/>
        <w:tblInd w:w="-120" w:type="dxa"/>
        <w:tblCellMar>
          <w:top w:w="0" w:type="dxa"/>
          <w:left w:w="9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9101"/>
        <w:gridCol w:w="182"/>
      </w:tblGrid>
      <w:tr w:rsidR="00A7445C" w:rsidTr="00586B94">
        <w:trPr>
          <w:trHeight w:val="3113"/>
        </w:trPr>
        <w:tc>
          <w:tcPr>
            <w:tcW w:w="9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157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7445C" w:rsidRDefault="00586B94" w:rsidP="00586B94">
            <w:pPr>
              <w:tabs>
                <w:tab w:val="center" w:pos="4550"/>
                <w:tab w:val="left" w:pos="7845"/>
              </w:tabs>
              <w:spacing w:after="155"/>
              <w:ind w:right="17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 w:rsidR="00516BD7">
              <w:rPr>
                <w:rFonts w:ascii="Times New Roman" w:eastAsia="Times New Roman" w:hAnsi="Times New Roman" w:cs="Times New Roman"/>
                <w:b/>
                <w:sz w:val="28"/>
              </w:rPr>
              <w:t xml:space="preserve">OZNÁMENIE K DANI ZA UBYTOVANIE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</w:p>
          <w:bookmarkEnd w:id="0"/>
          <w:p w:rsidR="00A7445C" w:rsidRDefault="00516BD7">
            <w:pPr>
              <w:spacing w:after="157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7445C" w:rsidRDefault="00516BD7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tbl>
            <w:tblPr>
              <w:tblStyle w:val="TableGrid"/>
              <w:tblW w:w="9091" w:type="dxa"/>
              <w:tblInd w:w="5" w:type="dxa"/>
              <w:tblCellMar>
                <w:top w:w="4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091"/>
            </w:tblGrid>
            <w:tr w:rsidR="00A7445C" w:rsidTr="00586B94">
              <w:trPr>
                <w:trHeight w:val="579"/>
              </w:trPr>
              <w:tc>
                <w:tcPr>
                  <w:tcW w:w="9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445C" w:rsidRDefault="00516BD7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Obdobie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(mesiac/rok)  </w:t>
                  </w:r>
                </w:p>
              </w:tc>
            </w:tr>
          </w:tbl>
          <w:p w:rsidR="00A7445C" w:rsidRDefault="00A7445C"/>
        </w:tc>
      </w:tr>
      <w:tr w:rsidR="00A7445C" w:rsidTr="00586B94">
        <w:trPr>
          <w:trHeight w:val="577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Označenie spoločnosti/živnostníka 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7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tabs>
                <w:tab w:val="center" w:pos="366"/>
                <w:tab w:val="center" w:pos="884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9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IČO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469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7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Adresa ubytovacieho zariadenia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9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Celková kapacita zariadenia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7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prenocovaní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9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Výpočet dane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(počet x sadzba)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419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577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Vypracoval </w:t>
            </w:r>
            <w:r>
              <w:rPr>
                <w:rFonts w:ascii="Times New Roman" w:eastAsia="Times New Roman" w:hAnsi="Times New Roman" w:cs="Times New Roman"/>
                <w:sz w:val="20"/>
              </w:rPr>
              <w:t>(meno priezvisko, funkcia)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469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7445C" w:rsidRDefault="00A7445C"/>
        </w:tc>
      </w:tr>
      <w:tr w:rsidR="00A7445C" w:rsidTr="00586B94">
        <w:trPr>
          <w:trHeight w:val="856"/>
        </w:trPr>
        <w:tc>
          <w:tcPr>
            <w:tcW w:w="9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7445C" w:rsidRDefault="00516B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Podpis/pečiatka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7445C" w:rsidRDefault="00A7445C"/>
        </w:tc>
      </w:tr>
      <w:tr w:rsidR="00A7445C" w:rsidTr="00586B94">
        <w:trPr>
          <w:trHeight w:val="1958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45C" w:rsidRDefault="00516BD7">
            <w:pPr>
              <w:spacing w:after="1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972" w:tblpY="-66"/>
              <w:tblOverlap w:val="never"/>
              <w:tblW w:w="2275" w:type="dxa"/>
              <w:tblInd w:w="0" w:type="dxa"/>
              <w:tblCellMar>
                <w:top w:w="0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75"/>
            </w:tblGrid>
            <w:tr w:rsidR="00A7445C" w:rsidTr="00586B94">
              <w:trPr>
                <w:trHeight w:val="579"/>
              </w:trPr>
              <w:tc>
                <w:tcPr>
                  <w:tcW w:w="2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445C" w:rsidRDefault="00516BD7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</w:tr>
          </w:tbl>
          <w:p w:rsidR="00A7445C" w:rsidRDefault="00516BD7">
            <w:pPr>
              <w:tabs>
                <w:tab w:val="center" w:pos="87"/>
                <w:tab w:val="center" w:pos="708"/>
              </w:tabs>
              <w:spacing w:after="15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</w:p>
          <w:p w:rsidR="00A7445C" w:rsidRDefault="00516BD7">
            <w:pPr>
              <w:spacing w:after="158"/>
              <w:ind w:right="57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1001" w:tblpY="-83"/>
              <w:tblOverlap w:val="never"/>
              <w:tblW w:w="2275" w:type="dxa"/>
              <w:tblInd w:w="0" w:type="dxa"/>
              <w:tblCellMar>
                <w:top w:w="0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75"/>
            </w:tblGrid>
            <w:tr w:rsidR="00A7445C" w:rsidTr="00586B94">
              <w:trPr>
                <w:trHeight w:val="579"/>
              </w:trPr>
              <w:tc>
                <w:tcPr>
                  <w:tcW w:w="2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445C" w:rsidRDefault="00516BD7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</w:tr>
          </w:tbl>
          <w:p w:rsidR="00A7445C" w:rsidRDefault="00516BD7">
            <w:pPr>
              <w:spacing w:after="0"/>
              <w:ind w:right="57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Dátum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445C" w:rsidRDefault="00A7445C"/>
        </w:tc>
      </w:tr>
    </w:tbl>
    <w:p w:rsidR="00516BD7" w:rsidRDefault="00516BD7"/>
    <w:sectPr w:rsidR="00516BD7">
      <w:headerReference w:type="default" r:id="rId6"/>
      <w:pgSz w:w="11906" w:h="16838"/>
      <w:pgMar w:top="1392" w:right="1440" w:bottom="139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D7" w:rsidRDefault="00516BD7" w:rsidP="00586B94">
      <w:pPr>
        <w:spacing w:after="0" w:line="240" w:lineRule="auto"/>
      </w:pPr>
      <w:r>
        <w:separator/>
      </w:r>
    </w:p>
  </w:endnote>
  <w:endnote w:type="continuationSeparator" w:id="0">
    <w:p w:rsidR="00516BD7" w:rsidRDefault="00516BD7" w:rsidP="0058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D7" w:rsidRDefault="00516BD7" w:rsidP="00586B94">
      <w:pPr>
        <w:spacing w:after="0" w:line="240" w:lineRule="auto"/>
      </w:pPr>
      <w:r>
        <w:separator/>
      </w:r>
    </w:p>
  </w:footnote>
  <w:footnote w:type="continuationSeparator" w:id="0">
    <w:p w:rsidR="00516BD7" w:rsidRDefault="00516BD7" w:rsidP="0058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B94" w:rsidRPr="00586B94" w:rsidRDefault="00586B94" w:rsidP="00586B94">
    <w:pPr>
      <w:pStyle w:val="Hlavika"/>
      <w:jc w:val="center"/>
      <w:rPr>
        <w:sz w:val="24"/>
        <w:szCs w:val="24"/>
      </w:rPr>
    </w:pPr>
    <w:r w:rsidRPr="00586B94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542925" cy="581025"/>
          <wp:effectExtent l="0" t="0" r="9525" b="952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b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6B94">
      <w:rPr>
        <w:sz w:val="24"/>
        <w:szCs w:val="24"/>
      </w:rPr>
      <w:t>Obec Ivachnová</w:t>
    </w:r>
  </w:p>
  <w:p w:rsidR="00586B94" w:rsidRPr="00586B94" w:rsidRDefault="00586B94" w:rsidP="00586B94">
    <w:pPr>
      <w:pStyle w:val="Hlavika"/>
      <w:jc w:val="center"/>
      <w:rPr>
        <w:sz w:val="24"/>
        <w:szCs w:val="24"/>
      </w:rPr>
    </w:pPr>
    <w:r w:rsidRPr="00586B94">
      <w:rPr>
        <w:sz w:val="24"/>
        <w:szCs w:val="24"/>
      </w:rPr>
      <w:t>034 83  Ivachnová 7, IČO: 00590444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5C"/>
    <w:rsid w:val="00516BD7"/>
    <w:rsid w:val="00586B94"/>
    <w:rsid w:val="00A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435A5-5966-4684-BCBB-CD02611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8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94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58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AndrejL1</dc:creator>
  <cp:keywords/>
  <cp:lastModifiedBy>KRAKOVSKÁ Monika</cp:lastModifiedBy>
  <cp:revision>2</cp:revision>
  <dcterms:created xsi:type="dcterms:W3CDTF">2023-01-09T08:41:00Z</dcterms:created>
  <dcterms:modified xsi:type="dcterms:W3CDTF">2023-01-09T08:41:00Z</dcterms:modified>
</cp:coreProperties>
</file>